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1642" w14:textId="3EBB65D6" w:rsidR="00F640E7" w:rsidRDefault="00F640E7" w:rsidP="00F640E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63E8FB2" wp14:editId="7A2F7C55">
            <wp:extent cx="2163696" cy="1209675"/>
            <wp:effectExtent l="0" t="0" r="8255" b="0"/>
            <wp:docPr id="603547319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47319" name="Picture 2" descr="A logo for a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83" cy="122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16A7" w14:textId="3A4BD032" w:rsidR="00F640E7" w:rsidRPr="00F640E7" w:rsidRDefault="00F640E7" w:rsidP="00F640E7">
      <w:pPr>
        <w:jc w:val="center"/>
        <w:rPr>
          <w:b/>
          <w:bCs/>
          <w:sz w:val="44"/>
          <w:szCs w:val="44"/>
        </w:rPr>
      </w:pPr>
      <w:r w:rsidRPr="00F640E7">
        <w:rPr>
          <w:b/>
          <w:bCs/>
          <w:sz w:val="44"/>
          <w:szCs w:val="44"/>
        </w:rPr>
        <w:t>ITAR Statement of Corporate Commitment to Export Compliance</w:t>
      </w:r>
    </w:p>
    <w:p w14:paraId="3E6807E1" w14:textId="77777777" w:rsidR="00F640E7" w:rsidRPr="00F640E7" w:rsidRDefault="00F640E7" w:rsidP="00F640E7">
      <w:pPr>
        <w:jc w:val="center"/>
        <w:rPr>
          <w:b/>
          <w:bCs/>
          <w:sz w:val="12"/>
          <w:szCs w:val="12"/>
        </w:rPr>
      </w:pPr>
    </w:p>
    <w:p w14:paraId="3C04951F" w14:textId="35A659B4" w:rsidR="00F640E7" w:rsidRDefault="00F640E7">
      <w:r>
        <w:rPr>
          <w:noProof/>
        </w:rPr>
        <w:drawing>
          <wp:inline distT="0" distB="0" distL="0" distR="0" wp14:anchorId="49CC2D79" wp14:editId="2EA93430">
            <wp:extent cx="5943600" cy="4316730"/>
            <wp:effectExtent l="0" t="0" r="0" b="7620"/>
            <wp:docPr id="513804939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04939" name="Picture 1" descr="A white paper with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DF30" w14:textId="77777777" w:rsidR="00231C9E" w:rsidRDefault="00231C9E" w:rsidP="00F02CAD">
      <w:pPr>
        <w:spacing w:after="0" w:line="240" w:lineRule="auto"/>
      </w:pPr>
      <w:r>
        <w:separator/>
      </w:r>
    </w:p>
  </w:endnote>
  <w:endnote w:type="continuationSeparator" w:id="0">
    <w:p w14:paraId="743DF114" w14:textId="77777777" w:rsidR="00231C9E" w:rsidRDefault="00231C9E" w:rsidP="00F0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D024" w14:textId="77777777" w:rsidR="00F02CAD" w:rsidRDefault="00F02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49B8" w14:textId="0921F69E" w:rsidR="00F02CAD" w:rsidRDefault="00F02CAD">
    <w:pPr>
      <w:pStyle w:val="Footer"/>
    </w:pPr>
    <w:r>
      <w:ptab w:relativeTo="margin" w:alignment="center" w:leader="none"/>
    </w:r>
    <w:r>
      <w:ptab w:relativeTo="margin" w:alignment="right" w:leader="none"/>
    </w:r>
    <w:r>
      <w:t>QSF 4-1-15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4353" w14:textId="77777777" w:rsidR="00F02CAD" w:rsidRDefault="00F02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3A1D" w14:textId="77777777" w:rsidR="00231C9E" w:rsidRDefault="00231C9E" w:rsidP="00F02CAD">
      <w:pPr>
        <w:spacing w:after="0" w:line="240" w:lineRule="auto"/>
      </w:pPr>
      <w:r>
        <w:separator/>
      </w:r>
    </w:p>
  </w:footnote>
  <w:footnote w:type="continuationSeparator" w:id="0">
    <w:p w14:paraId="4930089F" w14:textId="77777777" w:rsidR="00231C9E" w:rsidRDefault="00231C9E" w:rsidP="00F0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89AC" w14:textId="77777777" w:rsidR="00F02CAD" w:rsidRDefault="00F02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C751" w14:textId="77777777" w:rsidR="00F02CAD" w:rsidRDefault="00F02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7B5A" w14:textId="77777777" w:rsidR="00F02CAD" w:rsidRDefault="00F0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07238B"/>
    <w:rsid w:val="00231C9E"/>
    <w:rsid w:val="002A1109"/>
    <w:rsid w:val="002B6ABC"/>
    <w:rsid w:val="006F0A64"/>
    <w:rsid w:val="00911576"/>
    <w:rsid w:val="00A47D1A"/>
    <w:rsid w:val="00B8360A"/>
    <w:rsid w:val="00DC0AB2"/>
    <w:rsid w:val="00F02CAD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0747"/>
  <w15:chartTrackingRefBased/>
  <w15:docId w15:val="{DA70FCDB-AFB7-4F5F-929D-9F176797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CAD"/>
  </w:style>
  <w:style w:type="paragraph" w:styleId="Footer">
    <w:name w:val="footer"/>
    <w:basedOn w:val="Normal"/>
    <w:link w:val="FooterChar"/>
    <w:uiPriority w:val="99"/>
    <w:unhideWhenUsed/>
    <w:rsid w:val="00F0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Maki, William</dc:creator>
  <cp:keywords/>
  <dc:description/>
  <cp:lastModifiedBy>Maki, William</cp:lastModifiedBy>
  <cp:revision>3</cp:revision>
  <dcterms:created xsi:type="dcterms:W3CDTF">2025-03-27T14:07:00Z</dcterms:created>
  <dcterms:modified xsi:type="dcterms:W3CDTF">2025-03-27T14:20:00Z</dcterms:modified>
</cp:coreProperties>
</file>